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20" w:rsidRPr="008E1C20" w:rsidRDefault="008E1C20" w:rsidP="008E1C2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E1C20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t>Федеральное казенное</w:t>
      </w:r>
      <w:r w:rsidRPr="008E1C2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образовательное учреждение </w:t>
      </w:r>
    </w:p>
    <w:p w:rsidR="008E1C20" w:rsidRPr="008E1C20" w:rsidRDefault="008E1C20" w:rsidP="008E1C2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E1C20">
        <w:rPr>
          <w:rFonts w:ascii="Times New Roman" w:hAnsi="Times New Roman" w:cs="Times New Roman"/>
          <w:b/>
          <w:color w:val="00B0F0"/>
          <w:sz w:val="28"/>
          <w:szCs w:val="28"/>
        </w:rPr>
        <w:t>среднего профессионального образования</w:t>
      </w:r>
    </w:p>
    <w:p w:rsidR="008E1C20" w:rsidRPr="008E1C20" w:rsidRDefault="008E1C20" w:rsidP="008E1C2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E1C2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«Калачевский техникум-интернат»</w:t>
      </w:r>
    </w:p>
    <w:p w:rsidR="008E1C20" w:rsidRDefault="008E1C20" w:rsidP="008E1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C20" w:rsidRPr="008E1C20" w:rsidRDefault="008E1C20" w:rsidP="008E1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1C20">
        <w:rPr>
          <w:rFonts w:ascii="Times New Roman" w:hAnsi="Times New Roman" w:cs="Times New Roman"/>
          <w:b/>
          <w:i/>
          <w:sz w:val="24"/>
          <w:szCs w:val="24"/>
        </w:rPr>
        <w:t>404507, Волгоградская область, г. Калач-на-Дону, ул. 65 Армии, д.2, тел. 884472-3-9944</w:t>
      </w:r>
    </w:p>
    <w:p w:rsidR="008E1C20" w:rsidRDefault="008E1C20" w:rsidP="008E1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C20" w:rsidRDefault="008E1C20" w:rsidP="008E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Калачевский техникум экономики, финансов и информационных технологий – уникальное реабилитационное образовательное учреждение системы здравоохранения и социальной защиты Российской Федерации. Сегодня это одно из ведущих учреждений среднего профессионального образования юга России. Изменяясь с учетом потребности времени, техникум целенаправленно реализует свою главную миссию: создание доступной среды и обеспечение равных возможностей при подготовке квалифицированных  конкурентоспособных специалистов из числа лиц с ограниченными возможностями здоровья. За годы своей деятельности техникум выпустил более 6 тысяч специалистов, которые работают во всех уголках нашей необъятной Родины, полноценно участвуют в жизни нашего общества, чувствуя себя нужными, востребованными и успешными.</w:t>
      </w:r>
    </w:p>
    <w:p w:rsidR="008E1C20" w:rsidRDefault="008E1C20" w:rsidP="008E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20" w:rsidRPr="008E1C20" w:rsidRDefault="008E1C20" w:rsidP="008E1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1C20">
        <w:rPr>
          <w:rFonts w:ascii="Times New Roman" w:hAnsi="Times New Roman" w:cs="Times New Roman"/>
          <w:b/>
          <w:i/>
          <w:sz w:val="24"/>
          <w:szCs w:val="24"/>
        </w:rPr>
        <w:t xml:space="preserve">Учебное заведение дает бесплатное </w:t>
      </w:r>
    </w:p>
    <w:p w:rsidR="008E1C20" w:rsidRPr="008E1C20" w:rsidRDefault="008E1C20" w:rsidP="008E1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1C20">
        <w:rPr>
          <w:rFonts w:ascii="Times New Roman" w:hAnsi="Times New Roman" w:cs="Times New Roman"/>
          <w:b/>
          <w:i/>
          <w:sz w:val="24"/>
          <w:szCs w:val="24"/>
        </w:rPr>
        <w:t>среднее профессиональное образование по специальностям:</w:t>
      </w:r>
    </w:p>
    <w:p w:rsidR="008E1C20" w:rsidRDefault="008E1C20" w:rsidP="008E1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49" w:type="dxa"/>
        <w:tblLook w:val="04A0"/>
      </w:tblPr>
      <w:tblGrid>
        <w:gridCol w:w="2943"/>
        <w:gridCol w:w="1843"/>
        <w:gridCol w:w="2686"/>
        <w:gridCol w:w="1560"/>
        <w:gridCol w:w="1417"/>
      </w:tblGrid>
      <w:tr w:rsidR="008E1C20" w:rsidTr="008E1C20">
        <w:tc>
          <w:tcPr>
            <w:tcW w:w="2943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E1C20">
              <w:rPr>
                <w:rFonts w:ascii="Times New Roman" w:hAnsi="Times New Roman" w:cs="Times New Roman"/>
                <w:b/>
                <w:sz w:val="20"/>
                <w:szCs w:val="20"/>
              </w:rPr>
              <w:t>пециальность</w:t>
            </w:r>
          </w:p>
        </w:tc>
        <w:tc>
          <w:tcPr>
            <w:tcW w:w="1843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8E1C20">
              <w:rPr>
                <w:rFonts w:ascii="Times New Roman" w:hAnsi="Times New Roman" w:cs="Times New Roman"/>
                <w:b/>
                <w:sz w:val="20"/>
                <w:szCs w:val="20"/>
              </w:rPr>
              <w:t>валификация</w:t>
            </w:r>
          </w:p>
        </w:tc>
        <w:tc>
          <w:tcPr>
            <w:tcW w:w="2686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8E1C20">
              <w:rPr>
                <w:rFonts w:ascii="Times New Roman" w:hAnsi="Times New Roman" w:cs="Times New Roman"/>
                <w:b/>
                <w:sz w:val="20"/>
                <w:szCs w:val="20"/>
              </w:rPr>
              <w:t>азовое образование</w:t>
            </w:r>
          </w:p>
        </w:tc>
        <w:tc>
          <w:tcPr>
            <w:tcW w:w="1560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8E1C20">
              <w:rPr>
                <w:rFonts w:ascii="Times New Roman" w:hAnsi="Times New Roman" w:cs="Times New Roman"/>
                <w:b/>
                <w:sz w:val="20"/>
                <w:szCs w:val="20"/>
              </w:rPr>
              <w:t>орма обучения</w:t>
            </w:r>
          </w:p>
        </w:tc>
        <w:tc>
          <w:tcPr>
            <w:tcW w:w="1417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E1C20">
              <w:rPr>
                <w:rFonts w:ascii="Times New Roman" w:hAnsi="Times New Roman" w:cs="Times New Roman"/>
                <w:b/>
                <w:sz w:val="20"/>
                <w:szCs w:val="20"/>
              </w:rPr>
              <w:t>роки обучения</w:t>
            </w:r>
          </w:p>
        </w:tc>
      </w:tr>
      <w:tr w:rsidR="008E1C20" w:rsidRPr="008E1C20" w:rsidTr="008E1C20">
        <w:tc>
          <w:tcPr>
            <w:tcW w:w="2943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1843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2686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среднее (9 </w:t>
            </w:r>
            <w:proofErr w:type="spellStart"/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полное (11 </w:t>
            </w:r>
            <w:proofErr w:type="spellStart"/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17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2 г 10 мес.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1 г 10 мес.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2 г 10 мес.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C20" w:rsidRPr="008E1C20" w:rsidTr="008E1C20">
        <w:tc>
          <w:tcPr>
            <w:tcW w:w="2943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Банковское дело</w:t>
            </w:r>
          </w:p>
        </w:tc>
        <w:tc>
          <w:tcPr>
            <w:tcW w:w="1843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банковского дела</w:t>
            </w:r>
          </w:p>
        </w:tc>
        <w:tc>
          <w:tcPr>
            <w:tcW w:w="2686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среднее (9 </w:t>
            </w:r>
            <w:proofErr w:type="spellStart"/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полное (11 </w:t>
            </w:r>
            <w:proofErr w:type="spellStart"/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2 г 10 мес.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1 г 10 мес.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C20" w:rsidRPr="008E1C20" w:rsidTr="008E1C20">
        <w:tc>
          <w:tcPr>
            <w:tcW w:w="2943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 в компьютерных системах</w:t>
            </w:r>
          </w:p>
        </w:tc>
        <w:tc>
          <w:tcPr>
            <w:tcW w:w="1843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Техник-программист</w:t>
            </w:r>
          </w:p>
        </w:tc>
        <w:tc>
          <w:tcPr>
            <w:tcW w:w="2686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среднее (9 </w:t>
            </w:r>
            <w:proofErr w:type="spellStart"/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полное (11 </w:t>
            </w:r>
            <w:proofErr w:type="spellStart"/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 xml:space="preserve"> г 10 мес.</w:t>
            </w:r>
          </w:p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 xml:space="preserve"> г 10 мес.</w:t>
            </w:r>
          </w:p>
        </w:tc>
      </w:tr>
      <w:tr w:rsidR="008E1C20" w:rsidRPr="008E1C20" w:rsidTr="008E1C20">
        <w:tc>
          <w:tcPr>
            <w:tcW w:w="2943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Пошив и ремонт одежды</w:t>
            </w:r>
          </w:p>
        </w:tc>
        <w:tc>
          <w:tcPr>
            <w:tcW w:w="1843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2686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полное (11 </w:t>
            </w:r>
            <w:proofErr w:type="spellStart"/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1C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8E1C20" w:rsidRPr="008E1C20" w:rsidRDefault="008E1C20" w:rsidP="008E1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</w:tr>
    </w:tbl>
    <w:p w:rsidR="008E1C20" w:rsidRDefault="008E1C20" w:rsidP="008E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20" w:rsidRPr="008E1C20" w:rsidRDefault="008E1C20" w:rsidP="008E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1C20">
        <w:rPr>
          <w:rFonts w:ascii="Times New Roman" w:hAnsi="Times New Roman" w:cs="Times New Roman"/>
          <w:sz w:val="24"/>
          <w:szCs w:val="24"/>
        </w:rPr>
        <w:t>В техникум принимаются инвалиды 1,2,3 группы, имеющие образование 9-11 классов. Без вступительных экзаменов зачисляются:</w:t>
      </w:r>
    </w:p>
    <w:p w:rsidR="008E1C20" w:rsidRPr="008E1C20" w:rsidRDefault="008E1C20" w:rsidP="008E1C2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C20">
        <w:rPr>
          <w:rFonts w:ascii="Times New Roman" w:hAnsi="Times New Roman" w:cs="Times New Roman"/>
          <w:sz w:val="24"/>
          <w:szCs w:val="24"/>
        </w:rPr>
        <w:t>Лица, имеющие сертификат ЕГЭ или ГИА</w:t>
      </w:r>
      <w:r>
        <w:rPr>
          <w:rFonts w:ascii="Times New Roman" w:hAnsi="Times New Roman" w:cs="Times New Roman"/>
          <w:sz w:val="24"/>
          <w:szCs w:val="24"/>
        </w:rPr>
        <w:t xml:space="preserve"> (на конкурсной основе)</w:t>
      </w:r>
    </w:p>
    <w:p w:rsidR="008E1C20" w:rsidRPr="008E1C20" w:rsidRDefault="008E1C20" w:rsidP="008E1C2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C20">
        <w:rPr>
          <w:rFonts w:ascii="Times New Roman" w:hAnsi="Times New Roman" w:cs="Times New Roman"/>
          <w:sz w:val="24"/>
          <w:szCs w:val="24"/>
        </w:rPr>
        <w:t>Лица, окончившие школу с медалью</w:t>
      </w:r>
    </w:p>
    <w:p w:rsidR="008E1C20" w:rsidRPr="008E1C20" w:rsidRDefault="008E1C20" w:rsidP="008E1C2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C20">
        <w:rPr>
          <w:rFonts w:ascii="Times New Roman" w:hAnsi="Times New Roman" w:cs="Times New Roman"/>
          <w:sz w:val="24"/>
          <w:szCs w:val="24"/>
        </w:rPr>
        <w:t>Лица, окончившие профессиональное училище с отличием</w:t>
      </w:r>
    </w:p>
    <w:p w:rsidR="008E1C20" w:rsidRDefault="008E1C20" w:rsidP="008E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 конкурса зачисляются:</w:t>
      </w:r>
    </w:p>
    <w:p w:rsidR="008E1C20" w:rsidRPr="008E1C20" w:rsidRDefault="008E1C20" w:rsidP="008E1C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Инвалиды 1,2,3 группы, имеющие средний балл аттестата не менее «4», успешно прошедшие тестирование, которым по заключению медико-социальной экспертизы не противопоказано обучение в техникуме</w:t>
      </w:r>
    </w:p>
    <w:p w:rsidR="008E1C20" w:rsidRDefault="008E1C20" w:rsidP="008E1C2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1C20" w:rsidRDefault="008E1C20" w:rsidP="008E1C2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E1C20">
        <w:rPr>
          <w:rFonts w:ascii="Times New Roman" w:hAnsi="Times New Roman" w:cs="Times New Roman"/>
          <w:color w:val="FF0000"/>
          <w:sz w:val="28"/>
          <w:szCs w:val="28"/>
        </w:rPr>
        <w:t>Техникум гарантирует!</w:t>
      </w:r>
    </w:p>
    <w:p w:rsidR="008E1C20" w:rsidRDefault="008E1C20" w:rsidP="008E1C2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C20">
        <w:rPr>
          <w:rFonts w:ascii="Times New Roman" w:hAnsi="Times New Roman" w:cs="Times New Roman"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преподавания</w:t>
      </w:r>
    </w:p>
    <w:p w:rsidR="008E1C20" w:rsidRDefault="008E1C20" w:rsidP="008E1C2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подход к формированию образовательного процесса студента</w:t>
      </w:r>
    </w:p>
    <w:p w:rsidR="008E1C20" w:rsidRDefault="008E1C20" w:rsidP="008E1C2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прогрессивных форм и методов обучения</w:t>
      </w:r>
    </w:p>
    <w:p w:rsidR="008E1C20" w:rsidRDefault="008E1C20" w:rsidP="008E1C2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учебного процесса</w:t>
      </w:r>
    </w:p>
    <w:p w:rsidR="008E1C20" w:rsidRDefault="008E1C20" w:rsidP="008E1C20">
      <w:pPr>
        <w:pStyle w:val="a5"/>
        <w:numPr>
          <w:ilvl w:val="0"/>
          <w:numId w:val="1"/>
        </w:num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E1C20">
        <w:rPr>
          <w:rFonts w:ascii="Times New Roman" w:hAnsi="Times New Roman" w:cs="Times New Roman"/>
          <w:sz w:val="24"/>
          <w:szCs w:val="24"/>
        </w:rPr>
        <w:t>создание условий для развития творческого потенциала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C20" w:rsidRDefault="008E1C20" w:rsidP="008E1C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683A" w:rsidRPr="00D6683A" w:rsidRDefault="008E1C20" w:rsidP="009C2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8E1C20">
        <w:rPr>
          <w:rFonts w:ascii="Times New Roman" w:hAnsi="Times New Roman" w:cs="Times New Roman"/>
          <w:b/>
          <w:color w:val="00B0F0"/>
          <w:sz w:val="24"/>
          <w:szCs w:val="24"/>
        </w:rPr>
        <w:t>Студенты-инвалиды находятся на государственном обеспечении: бесплатное обучение, питание, проживание в общежитии, медицинское обслуживание, успевающие студенты получают стипендию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.</w:t>
      </w:r>
    </w:p>
    <w:sectPr w:rsidR="00D6683A" w:rsidRPr="00D6683A" w:rsidSect="008E1C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1FB"/>
    <w:multiLevelType w:val="hybridMultilevel"/>
    <w:tmpl w:val="6A34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86000"/>
    <w:multiLevelType w:val="hybridMultilevel"/>
    <w:tmpl w:val="7AD8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B1EA4"/>
    <w:multiLevelType w:val="hybridMultilevel"/>
    <w:tmpl w:val="431033B0"/>
    <w:lvl w:ilvl="0" w:tplc="9BF8F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2A9"/>
    <w:rsid w:val="0000756D"/>
    <w:rsid w:val="000112DA"/>
    <w:rsid w:val="0001375A"/>
    <w:rsid w:val="00022897"/>
    <w:rsid w:val="0003170F"/>
    <w:rsid w:val="000A774E"/>
    <w:rsid w:val="000D297D"/>
    <w:rsid w:val="000D7604"/>
    <w:rsid w:val="00116B57"/>
    <w:rsid w:val="00136B0E"/>
    <w:rsid w:val="0014262E"/>
    <w:rsid w:val="001459BE"/>
    <w:rsid w:val="00146633"/>
    <w:rsid w:val="00175C87"/>
    <w:rsid w:val="001906F7"/>
    <w:rsid w:val="00191E43"/>
    <w:rsid w:val="001C1A9A"/>
    <w:rsid w:val="001C716A"/>
    <w:rsid w:val="001E644B"/>
    <w:rsid w:val="00202E0A"/>
    <w:rsid w:val="00256294"/>
    <w:rsid w:val="00280EFC"/>
    <w:rsid w:val="002A200D"/>
    <w:rsid w:val="002A768C"/>
    <w:rsid w:val="002F1E0C"/>
    <w:rsid w:val="00312CAF"/>
    <w:rsid w:val="00313E4B"/>
    <w:rsid w:val="00320898"/>
    <w:rsid w:val="003447F4"/>
    <w:rsid w:val="0034520E"/>
    <w:rsid w:val="00346E3B"/>
    <w:rsid w:val="003574C1"/>
    <w:rsid w:val="0036015D"/>
    <w:rsid w:val="00362012"/>
    <w:rsid w:val="00366F9D"/>
    <w:rsid w:val="00370B81"/>
    <w:rsid w:val="0039145A"/>
    <w:rsid w:val="003A226C"/>
    <w:rsid w:val="003B2F73"/>
    <w:rsid w:val="003D4B44"/>
    <w:rsid w:val="003E72DE"/>
    <w:rsid w:val="003F0E8A"/>
    <w:rsid w:val="00403284"/>
    <w:rsid w:val="00405146"/>
    <w:rsid w:val="00417D17"/>
    <w:rsid w:val="00426BBA"/>
    <w:rsid w:val="0045560E"/>
    <w:rsid w:val="00470D04"/>
    <w:rsid w:val="004919B3"/>
    <w:rsid w:val="004A17C8"/>
    <w:rsid w:val="004A17F5"/>
    <w:rsid w:val="004B1720"/>
    <w:rsid w:val="004D2846"/>
    <w:rsid w:val="004E33F7"/>
    <w:rsid w:val="004F192D"/>
    <w:rsid w:val="00503475"/>
    <w:rsid w:val="005241CA"/>
    <w:rsid w:val="00535600"/>
    <w:rsid w:val="00573E4C"/>
    <w:rsid w:val="0058187D"/>
    <w:rsid w:val="005842A9"/>
    <w:rsid w:val="005C3E44"/>
    <w:rsid w:val="005E27FA"/>
    <w:rsid w:val="005F063B"/>
    <w:rsid w:val="00615EC4"/>
    <w:rsid w:val="00631A9A"/>
    <w:rsid w:val="00653491"/>
    <w:rsid w:val="006608D8"/>
    <w:rsid w:val="006876DC"/>
    <w:rsid w:val="006A13BC"/>
    <w:rsid w:val="006B2802"/>
    <w:rsid w:val="006C1424"/>
    <w:rsid w:val="006C33EF"/>
    <w:rsid w:val="006E07F6"/>
    <w:rsid w:val="006E4F1B"/>
    <w:rsid w:val="006F5442"/>
    <w:rsid w:val="007B0850"/>
    <w:rsid w:val="007D4133"/>
    <w:rsid w:val="007E045C"/>
    <w:rsid w:val="007E4F7B"/>
    <w:rsid w:val="007F6FD9"/>
    <w:rsid w:val="00801116"/>
    <w:rsid w:val="0080417E"/>
    <w:rsid w:val="00804B64"/>
    <w:rsid w:val="00807709"/>
    <w:rsid w:val="0081141B"/>
    <w:rsid w:val="0083560E"/>
    <w:rsid w:val="00836EEF"/>
    <w:rsid w:val="00847262"/>
    <w:rsid w:val="008A6D19"/>
    <w:rsid w:val="008C2D60"/>
    <w:rsid w:val="008C4CCE"/>
    <w:rsid w:val="008E1C20"/>
    <w:rsid w:val="008E7199"/>
    <w:rsid w:val="00906E10"/>
    <w:rsid w:val="00916970"/>
    <w:rsid w:val="00922E65"/>
    <w:rsid w:val="00964993"/>
    <w:rsid w:val="009B05A8"/>
    <w:rsid w:val="009B7458"/>
    <w:rsid w:val="009C20DB"/>
    <w:rsid w:val="00A061F0"/>
    <w:rsid w:val="00A128AB"/>
    <w:rsid w:val="00A37D8C"/>
    <w:rsid w:val="00A75789"/>
    <w:rsid w:val="00A848DC"/>
    <w:rsid w:val="00A87C7C"/>
    <w:rsid w:val="00A9539B"/>
    <w:rsid w:val="00AA2C2B"/>
    <w:rsid w:val="00AB07F5"/>
    <w:rsid w:val="00AD7220"/>
    <w:rsid w:val="00AE6E4E"/>
    <w:rsid w:val="00B00C85"/>
    <w:rsid w:val="00B30103"/>
    <w:rsid w:val="00B30A15"/>
    <w:rsid w:val="00B62204"/>
    <w:rsid w:val="00B71865"/>
    <w:rsid w:val="00B72A68"/>
    <w:rsid w:val="00B90AAD"/>
    <w:rsid w:val="00B94FF0"/>
    <w:rsid w:val="00BB2AF0"/>
    <w:rsid w:val="00C26AF4"/>
    <w:rsid w:val="00C61165"/>
    <w:rsid w:val="00C67D38"/>
    <w:rsid w:val="00C87488"/>
    <w:rsid w:val="00CF4A53"/>
    <w:rsid w:val="00CF795D"/>
    <w:rsid w:val="00D023F5"/>
    <w:rsid w:val="00D05366"/>
    <w:rsid w:val="00D14FB9"/>
    <w:rsid w:val="00D5604B"/>
    <w:rsid w:val="00D6683A"/>
    <w:rsid w:val="00D775A4"/>
    <w:rsid w:val="00D82BDD"/>
    <w:rsid w:val="00D83BDC"/>
    <w:rsid w:val="00DB4C08"/>
    <w:rsid w:val="00DC232B"/>
    <w:rsid w:val="00DC7D9B"/>
    <w:rsid w:val="00DE0D06"/>
    <w:rsid w:val="00DF0B42"/>
    <w:rsid w:val="00E3326E"/>
    <w:rsid w:val="00E751D9"/>
    <w:rsid w:val="00E77867"/>
    <w:rsid w:val="00E964DC"/>
    <w:rsid w:val="00EB3927"/>
    <w:rsid w:val="00F001C7"/>
    <w:rsid w:val="00F044C9"/>
    <w:rsid w:val="00F06499"/>
    <w:rsid w:val="00F26D0E"/>
    <w:rsid w:val="00F30C47"/>
    <w:rsid w:val="00F533CB"/>
    <w:rsid w:val="00F6049D"/>
    <w:rsid w:val="00F95507"/>
    <w:rsid w:val="00FA33CB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2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1C20"/>
    <w:pPr>
      <w:ind w:left="720"/>
      <w:contextualSpacing/>
    </w:pPr>
  </w:style>
  <w:style w:type="table" w:styleId="a6">
    <w:name w:val="Table Grid"/>
    <w:basedOn w:val="a1"/>
    <w:uiPriority w:val="59"/>
    <w:rsid w:val="008E1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>ТУ по г. Волжскому УСЗН АВО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Витушенко Наталия Викторовна</dc:creator>
  <cp:keywords/>
  <dc:description/>
  <cp:lastModifiedBy>Лихота</cp:lastModifiedBy>
  <cp:revision>2</cp:revision>
  <dcterms:created xsi:type="dcterms:W3CDTF">2013-04-11T12:49:00Z</dcterms:created>
  <dcterms:modified xsi:type="dcterms:W3CDTF">2013-04-11T12:49:00Z</dcterms:modified>
</cp:coreProperties>
</file>